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6" w:rsidRPr="00D549F6" w:rsidRDefault="00D549F6" w:rsidP="00D549F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549F6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</w:p>
    <w:p w:rsidR="00D549F6" w:rsidRP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одатни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r w:rsidR="0025199F"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  <w:r w:rsidRPr="00D549F6">
        <w:rPr>
          <w:rFonts w:ascii="Times New Roman" w:hAnsi="Times New Roman" w:cs="Times New Roman"/>
          <w:b/>
          <w:sz w:val="24"/>
          <w:szCs w:val="24"/>
          <w:lang w:val="sr-Cyrl-RS"/>
        </w:rPr>
        <w:t>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апсолвентском</w:t>
      </w:r>
      <w:proofErr w:type="spellEnd"/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року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изичкохемијска</w:t>
      </w:r>
      <w:proofErr w:type="spellEnd"/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анализа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организован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>:</w:t>
      </w:r>
    </w:p>
    <w:p w:rsidR="00D549F6" w:rsidRPr="00D549F6" w:rsidRDefault="00D549F6" w:rsidP="00D549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понедељак</w:t>
      </w:r>
      <w:proofErr w:type="spellEnd"/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519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</w:t>
      </w:r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19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април</w:t>
      </w:r>
      <w:r w:rsidRPr="00D549F6">
        <w:rPr>
          <w:rFonts w:ascii="Times New Roman" w:hAnsi="Times New Roman" w:cs="Times New Roman"/>
          <w:sz w:val="24"/>
          <w:szCs w:val="24"/>
        </w:rPr>
        <w:t xml:space="preserve"> 202</w:t>
      </w:r>
      <w:r w:rsidR="0025199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4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r w:rsidRPr="00D549F6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252</w:t>
      </w:r>
    </w:p>
    <w:p w:rsidR="00D549F6" w:rsidRPr="00D549F6" w:rsidRDefault="00D549F6" w:rsidP="00D549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9F6">
        <w:rPr>
          <w:rFonts w:ascii="Times New Roman" w:hAnsi="Times New Roman" w:cs="Times New Roman"/>
          <w:b/>
          <w:bCs/>
          <w:sz w:val="24"/>
          <w:szCs w:val="24"/>
        </w:rPr>
        <w:t>четвртак</w:t>
      </w:r>
      <w:proofErr w:type="spellEnd"/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519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18</w:t>
      </w:r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199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април</w:t>
      </w:r>
      <w:r w:rsidRPr="00D54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9F6">
        <w:rPr>
          <w:rFonts w:ascii="Times New Roman" w:hAnsi="Times New Roman" w:cs="Times New Roman"/>
          <w:sz w:val="24"/>
          <w:szCs w:val="24"/>
        </w:rPr>
        <w:t>202</w:t>
      </w:r>
      <w:r w:rsidR="0025199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4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r w:rsidRPr="00D549F6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252</w:t>
      </w:r>
    </w:p>
    <w:p w:rsidR="00D549F6" w:rsidRP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теоријског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рачунска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излазак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урађено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теоријско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9F6" w:rsidRP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асистенту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r w:rsidR="0025199F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D549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54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9F"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  <w:r w:rsidRPr="00D549F6">
        <w:rPr>
          <w:rFonts w:ascii="Times New Roman" w:hAnsi="Times New Roman" w:cs="Times New Roman"/>
          <w:b/>
          <w:sz w:val="24"/>
          <w:szCs w:val="24"/>
        </w:rPr>
        <w:t>а</w:t>
      </w:r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r w:rsidRPr="00D549F6">
        <w:rPr>
          <w:rFonts w:ascii="Times New Roman" w:hAnsi="Times New Roman" w:cs="Times New Roman"/>
          <w:b/>
          <w:sz w:val="24"/>
          <w:szCs w:val="24"/>
        </w:rPr>
        <w:t>1</w:t>
      </w:r>
      <w:r w:rsidR="0025199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25199F">
        <w:rPr>
          <w:rFonts w:ascii="Times New Roman" w:hAnsi="Times New Roman" w:cs="Times New Roman"/>
          <w:b/>
          <w:sz w:val="24"/>
          <w:szCs w:val="24"/>
        </w:rPr>
        <w:t>. </w:t>
      </w:r>
      <w:r w:rsidR="0025199F">
        <w:rPr>
          <w:rFonts w:ascii="Times New Roman" w:hAnsi="Times New Roman" w:cs="Times New Roman"/>
          <w:b/>
          <w:sz w:val="24"/>
          <w:szCs w:val="24"/>
          <w:lang w:val="sr-Cyrl-RS"/>
        </w:rPr>
        <w:t>априла</w:t>
      </w:r>
      <w:r w:rsidRPr="00D549F6">
        <w:rPr>
          <w:rFonts w:ascii="Times New Roman" w:hAnsi="Times New Roman" w:cs="Times New Roman"/>
          <w:sz w:val="24"/>
          <w:szCs w:val="24"/>
        </w:rPr>
        <w:t xml:space="preserve"> 202</w:t>
      </w:r>
      <w:r w:rsidR="0025199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4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9F6" w:rsidRP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асистенту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назначеном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549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додатном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r w:rsidRPr="00D549F6">
        <w:rPr>
          <w:rFonts w:ascii="Times New Roman" w:hAnsi="Times New Roman" w:cs="Times New Roman"/>
          <w:i/>
          <w:iCs/>
          <w:sz w:val="24"/>
          <w:szCs w:val="24"/>
        </w:rPr>
        <w:t>ФИС</w:t>
      </w:r>
      <w:r w:rsidRPr="00D549F6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индекс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ју</w:t>
      </w:r>
      <w:proofErr w:type="spellEnd"/>
      <w:r w:rsidR="0025199F"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proofErr w:type="spellStart"/>
      <w:r w:rsidRPr="00D549F6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9F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549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9F6" w:rsidRPr="00D549F6" w:rsidRDefault="00D549F6" w:rsidP="00D549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6641" w:rsidRDefault="00D549F6" w:rsidP="00D549F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Преметни асистент:</w:t>
      </w:r>
    </w:p>
    <w:p w:rsidR="00D549F6" w:rsidRPr="00D549F6" w:rsidRDefault="00D549F6" w:rsidP="00D549F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Драган Ранковић</w:t>
      </w:r>
    </w:p>
    <w:sectPr w:rsidR="00D549F6" w:rsidRPr="00D549F6" w:rsidSect="00D549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676"/>
    <w:multiLevelType w:val="multilevel"/>
    <w:tmpl w:val="912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F6"/>
    <w:rsid w:val="00003587"/>
    <w:rsid w:val="0000402A"/>
    <w:rsid w:val="000104E0"/>
    <w:rsid w:val="0001434D"/>
    <w:rsid w:val="000B51F0"/>
    <w:rsid w:val="000C1513"/>
    <w:rsid w:val="000F33F4"/>
    <w:rsid w:val="000F5D60"/>
    <w:rsid w:val="00105EB6"/>
    <w:rsid w:val="0014404A"/>
    <w:rsid w:val="00144D3A"/>
    <w:rsid w:val="00152CE4"/>
    <w:rsid w:val="001754D5"/>
    <w:rsid w:val="00197670"/>
    <w:rsid w:val="001C2CBE"/>
    <w:rsid w:val="001C5224"/>
    <w:rsid w:val="001C7871"/>
    <w:rsid w:val="001D0F9A"/>
    <w:rsid w:val="001D2B7F"/>
    <w:rsid w:val="001F7062"/>
    <w:rsid w:val="002006DB"/>
    <w:rsid w:val="00230861"/>
    <w:rsid w:val="002423E5"/>
    <w:rsid w:val="00243BC9"/>
    <w:rsid w:val="0024682B"/>
    <w:rsid w:val="0025199F"/>
    <w:rsid w:val="00272AFF"/>
    <w:rsid w:val="002A2E04"/>
    <w:rsid w:val="002B118F"/>
    <w:rsid w:val="002B7566"/>
    <w:rsid w:val="002C1B5B"/>
    <w:rsid w:val="002C25CB"/>
    <w:rsid w:val="002D5305"/>
    <w:rsid w:val="002E584D"/>
    <w:rsid w:val="002F1851"/>
    <w:rsid w:val="00310029"/>
    <w:rsid w:val="00326313"/>
    <w:rsid w:val="003401ED"/>
    <w:rsid w:val="00355F4D"/>
    <w:rsid w:val="003571B5"/>
    <w:rsid w:val="00357491"/>
    <w:rsid w:val="00364E4E"/>
    <w:rsid w:val="0038372E"/>
    <w:rsid w:val="003A0DD9"/>
    <w:rsid w:val="003B7C7D"/>
    <w:rsid w:val="003D3237"/>
    <w:rsid w:val="003D4A65"/>
    <w:rsid w:val="0041446B"/>
    <w:rsid w:val="004169E3"/>
    <w:rsid w:val="00422376"/>
    <w:rsid w:val="00424F48"/>
    <w:rsid w:val="00443251"/>
    <w:rsid w:val="00444567"/>
    <w:rsid w:val="00455E8E"/>
    <w:rsid w:val="00455F1C"/>
    <w:rsid w:val="00472391"/>
    <w:rsid w:val="004942C9"/>
    <w:rsid w:val="004B374A"/>
    <w:rsid w:val="004B418F"/>
    <w:rsid w:val="004C357B"/>
    <w:rsid w:val="004D2FDE"/>
    <w:rsid w:val="004D6903"/>
    <w:rsid w:val="004E231D"/>
    <w:rsid w:val="004F72A8"/>
    <w:rsid w:val="00500EFC"/>
    <w:rsid w:val="00504EDB"/>
    <w:rsid w:val="00512A5B"/>
    <w:rsid w:val="00521A66"/>
    <w:rsid w:val="00523C69"/>
    <w:rsid w:val="005303DC"/>
    <w:rsid w:val="0053507F"/>
    <w:rsid w:val="005472A8"/>
    <w:rsid w:val="00583010"/>
    <w:rsid w:val="005853DE"/>
    <w:rsid w:val="00587283"/>
    <w:rsid w:val="005A0B18"/>
    <w:rsid w:val="005A4784"/>
    <w:rsid w:val="005A6641"/>
    <w:rsid w:val="005B003F"/>
    <w:rsid w:val="005B2754"/>
    <w:rsid w:val="005C3EF4"/>
    <w:rsid w:val="005E1BF4"/>
    <w:rsid w:val="005F6446"/>
    <w:rsid w:val="00617B33"/>
    <w:rsid w:val="0063060F"/>
    <w:rsid w:val="00636CEE"/>
    <w:rsid w:val="006458ED"/>
    <w:rsid w:val="006470C1"/>
    <w:rsid w:val="00660B97"/>
    <w:rsid w:val="00664FEE"/>
    <w:rsid w:val="00666E52"/>
    <w:rsid w:val="00671255"/>
    <w:rsid w:val="00672DEB"/>
    <w:rsid w:val="00695841"/>
    <w:rsid w:val="006A40A3"/>
    <w:rsid w:val="006D04C9"/>
    <w:rsid w:val="006D65FC"/>
    <w:rsid w:val="006F1956"/>
    <w:rsid w:val="0070191E"/>
    <w:rsid w:val="00714526"/>
    <w:rsid w:val="00721805"/>
    <w:rsid w:val="007357F9"/>
    <w:rsid w:val="0075100B"/>
    <w:rsid w:val="00763075"/>
    <w:rsid w:val="0077306E"/>
    <w:rsid w:val="00777241"/>
    <w:rsid w:val="00785A79"/>
    <w:rsid w:val="00786C27"/>
    <w:rsid w:val="007A0800"/>
    <w:rsid w:val="007A4306"/>
    <w:rsid w:val="007A67D9"/>
    <w:rsid w:val="007B1FDC"/>
    <w:rsid w:val="007B77D8"/>
    <w:rsid w:val="007D3ECF"/>
    <w:rsid w:val="007D5742"/>
    <w:rsid w:val="007E7680"/>
    <w:rsid w:val="007F1287"/>
    <w:rsid w:val="007F1618"/>
    <w:rsid w:val="007F27BD"/>
    <w:rsid w:val="008209DB"/>
    <w:rsid w:val="0082126D"/>
    <w:rsid w:val="00825A07"/>
    <w:rsid w:val="0085360D"/>
    <w:rsid w:val="00864F32"/>
    <w:rsid w:val="008848F3"/>
    <w:rsid w:val="00894918"/>
    <w:rsid w:val="008A04FE"/>
    <w:rsid w:val="008A5CF7"/>
    <w:rsid w:val="008B35F8"/>
    <w:rsid w:val="008B5E53"/>
    <w:rsid w:val="008D6516"/>
    <w:rsid w:val="008E533C"/>
    <w:rsid w:val="0091561D"/>
    <w:rsid w:val="0093038C"/>
    <w:rsid w:val="00940130"/>
    <w:rsid w:val="009747B7"/>
    <w:rsid w:val="0099574C"/>
    <w:rsid w:val="009966B9"/>
    <w:rsid w:val="009A09AC"/>
    <w:rsid w:val="009C09E7"/>
    <w:rsid w:val="009C40A3"/>
    <w:rsid w:val="009C521C"/>
    <w:rsid w:val="009E5B84"/>
    <w:rsid w:val="00A00E8A"/>
    <w:rsid w:val="00A360A6"/>
    <w:rsid w:val="00A607C5"/>
    <w:rsid w:val="00A61945"/>
    <w:rsid w:val="00A76C52"/>
    <w:rsid w:val="00A823FD"/>
    <w:rsid w:val="00A943AE"/>
    <w:rsid w:val="00AC6873"/>
    <w:rsid w:val="00AE5BA3"/>
    <w:rsid w:val="00B13838"/>
    <w:rsid w:val="00B41CE8"/>
    <w:rsid w:val="00B6381E"/>
    <w:rsid w:val="00B82DC0"/>
    <w:rsid w:val="00B92C4A"/>
    <w:rsid w:val="00B95541"/>
    <w:rsid w:val="00BB1A35"/>
    <w:rsid w:val="00BD0086"/>
    <w:rsid w:val="00BD661C"/>
    <w:rsid w:val="00BE0A46"/>
    <w:rsid w:val="00BE63B8"/>
    <w:rsid w:val="00C04E69"/>
    <w:rsid w:val="00C10D3C"/>
    <w:rsid w:val="00C112BA"/>
    <w:rsid w:val="00C338D7"/>
    <w:rsid w:val="00C339E0"/>
    <w:rsid w:val="00C36CB0"/>
    <w:rsid w:val="00C47C9E"/>
    <w:rsid w:val="00C550E2"/>
    <w:rsid w:val="00C776B8"/>
    <w:rsid w:val="00C93D65"/>
    <w:rsid w:val="00CA69A0"/>
    <w:rsid w:val="00CB34F8"/>
    <w:rsid w:val="00CF4BE9"/>
    <w:rsid w:val="00CF7B5C"/>
    <w:rsid w:val="00D07A1D"/>
    <w:rsid w:val="00D30625"/>
    <w:rsid w:val="00D47579"/>
    <w:rsid w:val="00D513AD"/>
    <w:rsid w:val="00D52CB0"/>
    <w:rsid w:val="00D549F6"/>
    <w:rsid w:val="00D57D1F"/>
    <w:rsid w:val="00D600AA"/>
    <w:rsid w:val="00D66C7B"/>
    <w:rsid w:val="00D83256"/>
    <w:rsid w:val="00D84E04"/>
    <w:rsid w:val="00D879DD"/>
    <w:rsid w:val="00DA3FB6"/>
    <w:rsid w:val="00DA702C"/>
    <w:rsid w:val="00DC7BBC"/>
    <w:rsid w:val="00DD2CA2"/>
    <w:rsid w:val="00DD3933"/>
    <w:rsid w:val="00DD7959"/>
    <w:rsid w:val="00DF3736"/>
    <w:rsid w:val="00DF52EC"/>
    <w:rsid w:val="00DF7672"/>
    <w:rsid w:val="00E0770D"/>
    <w:rsid w:val="00E1591D"/>
    <w:rsid w:val="00EA6814"/>
    <w:rsid w:val="00ED659F"/>
    <w:rsid w:val="00EE4EBB"/>
    <w:rsid w:val="00EF059D"/>
    <w:rsid w:val="00EF3232"/>
    <w:rsid w:val="00F1092E"/>
    <w:rsid w:val="00F1174D"/>
    <w:rsid w:val="00F17471"/>
    <w:rsid w:val="00F26F32"/>
    <w:rsid w:val="00F456E4"/>
    <w:rsid w:val="00F50877"/>
    <w:rsid w:val="00F802B7"/>
    <w:rsid w:val="00FC1649"/>
    <w:rsid w:val="00FC1E1B"/>
    <w:rsid w:val="00FC290A"/>
    <w:rsid w:val="00FC644F"/>
    <w:rsid w:val="00FC7D0E"/>
    <w:rsid w:val="00FD15C2"/>
    <w:rsid w:val="00FE319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2024-03-13T21:52:00Z</dcterms:created>
  <dcterms:modified xsi:type="dcterms:W3CDTF">2024-03-13T21:52:00Z</dcterms:modified>
</cp:coreProperties>
</file>