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E56" w:rsidRPr="00A43E56" w:rsidRDefault="00A43E56" w:rsidP="00A43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Drage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koleginice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I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kolege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,</w:t>
      </w:r>
    </w:p>
    <w:p w:rsidR="00A43E56" w:rsidRPr="00A43E56" w:rsidRDefault="00A43E56" w:rsidP="00A43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A43E56" w:rsidRPr="00A43E56" w:rsidRDefault="00A43E56" w:rsidP="00A43E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Nadam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se da Vas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nalazimo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 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dobrom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zdravlj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u i dinamičnim i lepim poslovima.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Moguće je da ste upoznati da Centar za razvoj karijere već tri godine realizuje program ZUM kafica. U pitanju je onlajn forma karijernog  informisanja i savetovanja. Realizovali smo blizu 50 onlajn susreta na različite teme koje su relevantne za karijerni razvoj studenata. Pričali smo sa gostima na temu komunikacijskih veština, donošenja odluka, asertivnosti, o karijerama u digitalnom marketingu, prehrambenoj industriji, u oblasti inovacija...Teme su zaista bile brojne i različite. /</w:t>
      </w:r>
      <w:r w:rsidRPr="00A43E56">
        <w:rPr>
          <w:rFonts w:ascii="Times New Roman" w:eastAsia="Times New Roman" w:hAnsi="Times New Roman" w:cs="Times New Roman"/>
          <w:color w:val="000000"/>
          <w:sz w:val="20"/>
          <w:szCs w:val="20"/>
          <w:lang w:val="sr-Latn-RS"/>
        </w:rPr>
        <w:t> </w:t>
      </w:r>
      <w:hyperlink r:id="rId4" w:tgtFrame="_blank" w:history="1">
        <w:r w:rsidRPr="00A43E5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sr-Latn-RS"/>
          </w:rPr>
          <w:t>http://www.razvojkarijere.bg.ac.rs/zoom-kafica/</w:t>
        </w:r>
      </w:hyperlink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 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Nedavno otvoren Konkurs za E+ mobilnosti aktuelizuje opet ovu temu. Probaćemo da 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približimo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prilike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I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prednosti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mobilnosti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tokom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studija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šim studentima</w:t>
      </w:r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,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zajedno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 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kolegama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iz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Sektora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medjunarodnu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saradnju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Univerziteta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Beogradu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. Molimo Vas da vest o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ovom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događaju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podelite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studentima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.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nastavku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se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nalazi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najava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, a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att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vizual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.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 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aps/>
          <w:color w:val="1F497D"/>
          <w:sz w:val="20"/>
          <w:szCs w:val="20"/>
        </w:rPr>
        <w:t> 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aps/>
          <w:color w:val="1F497D"/>
          <w:sz w:val="20"/>
          <w:szCs w:val="20"/>
        </w:rPr>
        <w:t>ZUM KAFICA - 45 MINUTA O MOBILNOSTI TOKOM STUDIJA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Pozivaju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se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Univerziteta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Beogradu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da do</w:t>
      </w: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đu na prvu Zum kaficu u ovom semestru. </w:t>
      </w:r>
      <w:r w:rsidRPr="00A43E56">
        <w:rPr>
          <w:rFonts w:ascii="Arial" w:eastAsia="Times New Roman" w:hAnsi="Arial" w:cs="Arial"/>
          <w:caps/>
          <w:color w:val="1F497D"/>
          <w:sz w:val="20"/>
          <w:szCs w:val="20"/>
        </w:rPr>
        <w:t xml:space="preserve">ZUM KAFICA - 45 MINUTA O MOBILNOSTI TOKOM </w:t>
      </w:r>
      <w:proofErr w:type="gramStart"/>
      <w:r w:rsidRPr="00A43E56">
        <w:rPr>
          <w:rFonts w:ascii="Arial" w:eastAsia="Times New Roman" w:hAnsi="Arial" w:cs="Arial"/>
          <w:caps/>
          <w:color w:val="1F497D"/>
          <w:sz w:val="20"/>
          <w:szCs w:val="20"/>
        </w:rPr>
        <w:t>STUDIJA </w:t>
      </w:r>
      <w:r w:rsidRPr="00A43E56">
        <w:rPr>
          <w:rFonts w:ascii="Arial" w:eastAsia="Times New Roman" w:hAnsi="Arial" w:cs="Arial"/>
          <w:color w:val="1F497D"/>
          <w:sz w:val="20"/>
          <w:szCs w:val="20"/>
        </w:rPr>
        <w:t> Centra</w:t>
      </w:r>
      <w:proofErr w:type="gram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razvoj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karijere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I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savetovanje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studenata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Univerziteta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Beogradu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realizovaće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se  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petak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, 10.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marta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11h.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Dobrodošli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svi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zanimaju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odgovori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sledeća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pitanja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: 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Šta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podrazumeva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mobilnost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studenata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?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prilike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programi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postoje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privremeno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akademsko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profesionalno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usavršavanje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inostranstvu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?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Šta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je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preduslov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dobijanje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stipendije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?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troškove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pokriva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stipendija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? Kad je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najbolje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vreme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da se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počne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pripremom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mobilnost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? Koji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benefiti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odlaska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privremene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studije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inostranstvo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-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kakva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iskustva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studenata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do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sada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? 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Konkurse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mobilnosti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proofErr w:type="gram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predstaviće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 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Ljubica</w:t>
      </w:r>
      <w:proofErr w:type="spellEnd"/>
      <w:proofErr w:type="gram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Dimitrijević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, Nikola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Savić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I Marta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Atanacković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,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kolege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iz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Sektora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međunarodnu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međuuniverzitetsku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saradnju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Univerziteta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Beogradu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Studenti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mogu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da se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prijave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I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postave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pitanje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putem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linka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 </w:t>
      </w:r>
      <w:hyperlink r:id="rId5" w:tgtFrame="_blank" w:history="1">
        <w:r w:rsidRPr="00A43E56">
          <w:rPr>
            <w:rFonts w:ascii="Arial" w:eastAsia="Times New Roman" w:hAnsi="Arial" w:cs="Arial"/>
            <w:color w:val="1F497D"/>
            <w:sz w:val="20"/>
            <w:szCs w:val="20"/>
            <w:u w:val="single"/>
            <w:bdr w:val="none" w:sz="0" w:space="0" w:color="auto" w:frame="1"/>
          </w:rPr>
          <w:t>http://skr.rs/zcGd</w:t>
        </w:r>
      </w:hyperlink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</w:rPr>
        <w:br/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Ukoliko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u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prilici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mo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 xml:space="preserve">žete </w:t>
      </w:r>
      <w:proofErr w:type="gramStart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podeliti  najave</w:t>
      </w:r>
      <w:proofErr w:type="gramEnd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 xml:space="preserve"> i drugih uživo i onlajn događaja koje organizujemo u martu: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Zum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kaficа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- LinkedIn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profil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- 16. Mart/ </w:t>
      </w:r>
      <w:hyperlink r:id="rId6" w:tgtFrame="_blank" w:history="1">
        <w:r w:rsidRPr="00A43E5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http://www.razvojkarijere.bg.ac.rs/node/1468</w:t>
        </w:r>
      </w:hyperlink>
      <w:r w:rsidRPr="00A43E56">
        <w:rPr>
          <w:rFonts w:ascii="Arial" w:eastAsia="Times New Roman" w:hAnsi="Arial" w:cs="Arial"/>
          <w:color w:val="1F497D"/>
          <w:sz w:val="20"/>
          <w:szCs w:val="20"/>
        </w:rPr>
        <w:t>  </w:t>
      </w: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i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Veliko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karijerno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ćaskanje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kompanijama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Nelt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,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PepsiCO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, Ikea I JTI 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Više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o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događaju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 </w:t>
      </w:r>
      <w:hyperlink r:id="rId7" w:tgtFrame="_blank" w:history="1">
        <w:r w:rsidRPr="00A43E5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http://www.razvojkarijere.bg.ac.rs/node/1471</w:t>
        </w:r>
      </w:hyperlink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Calibri" w:eastAsia="Times New Roman" w:hAnsi="Calibri" w:cs="Calibri"/>
          <w:color w:val="1F497D"/>
          <w:sz w:val="20"/>
          <w:szCs w:val="20"/>
        </w:rPr>
        <w:t> 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Budite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slobodni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informacije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prenesete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studentima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način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za koji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procenite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vam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je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najpodesniji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.  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Verujemo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da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će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proofErr w:type="spellStart"/>
      <w:r w:rsidRPr="00A43E56">
        <w:rPr>
          <w:rFonts w:ascii="Arial" w:eastAsia="Times New Roman" w:hAnsi="Arial" w:cs="Arial"/>
          <w:color w:val="1F497D"/>
          <w:sz w:val="20"/>
          <w:szCs w:val="20"/>
        </w:rPr>
        <w:t>studentima</w:t>
      </w:r>
      <w:proofErr w:type="spellEnd"/>
      <w:r w:rsidRPr="00A43E56">
        <w:rPr>
          <w:rFonts w:ascii="Arial" w:eastAsia="Times New Roman" w:hAnsi="Arial" w:cs="Arial"/>
          <w:color w:val="1F497D"/>
          <w:sz w:val="20"/>
          <w:szCs w:val="20"/>
        </w:rPr>
        <w:t> </w:t>
      </w: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 xml:space="preserve">značiti da čuju na </w:t>
      </w:r>
      <w:proofErr w:type="gramStart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vreme  o</w:t>
      </w:r>
      <w:proofErr w:type="gramEnd"/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 xml:space="preserve"> ovim događajima, kao i o aktuelnim konkursima za mobilnost.  Zum kafica će biti snimljena i postavljena na YT kanal Centra tako da ćete, bude li potrebe, moći i studente koji ne mogu da dođu 10.03. da uputite na ovaj onlajn resurs. Snimci svih Zoom kafica nalaze se ovde </w:t>
      </w:r>
      <w:hyperlink r:id="rId8" w:tgtFrame="_blank" w:history="1">
        <w:r w:rsidRPr="00A43E5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sr-Latn-RS"/>
          </w:rPr>
          <w:t>https://www.youtube.com/watch?v=-FOwpSxliMI&amp;list=PLZz3ZxPy5imlBTzn7jsNugZiwC8bLIb8y</w:t>
        </w:r>
      </w:hyperlink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 </w:t>
      </w:r>
    </w:p>
    <w:p w:rsidR="00A43E56" w:rsidRPr="00A43E56" w:rsidRDefault="00A43E56" w:rsidP="00A43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E56">
        <w:rPr>
          <w:rFonts w:ascii="Arial" w:eastAsia="Times New Roman" w:hAnsi="Arial" w:cs="Arial"/>
          <w:color w:val="1F497D"/>
          <w:sz w:val="20"/>
          <w:szCs w:val="20"/>
          <w:lang w:val="sr-Latn-RS"/>
        </w:rPr>
        <w:t>Naravno, tu smo za sve informacija i za  saradnju</w:t>
      </w:r>
      <w:r w:rsidRPr="00A43E56">
        <w:rPr>
          <w:rFonts w:ascii="Wingdings" w:eastAsia="Times New Roman" w:hAnsi="Wingdings" w:cs="Times New Roman"/>
          <w:color w:val="1F497D"/>
          <w:sz w:val="20"/>
          <w:szCs w:val="20"/>
          <w:lang w:val="sr-Latn-RS"/>
        </w:rPr>
        <w:t>J</w:t>
      </w:r>
    </w:p>
    <w:p w:rsidR="008A5369" w:rsidRDefault="008A5369"/>
    <w:sectPr w:rsidR="008A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6"/>
    <w:rsid w:val="008A5369"/>
    <w:rsid w:val="00A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F615A-0DCA-4FBB-BD00-FCEA71B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ffh.bg.ac.rs/redir.hsp?url=https%3A%2F%2Fwww.youtube.com%2Fwatch%3Fv%3D-FOwpSxliMI%26list%3DPLZz3ZxPy5imlBTzn7jsNugZiwC8bLIb8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ffh.bg.ac.rs/redir.hsp?url=http%3A%2F%2Fwww.razvojkarijere.bg.ac.rs%2Fnode%2F1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ffh.bg.ac.rs/redir.hsp?url=http%3A%2F%2Fwww.razvojkarijere.bg.ac.rs%2Fnode%2F1468" TargetMode="External"/><Relationship Id="rId5" Type="http://schemas.openxmlformats.org/officeDocument/2006/relationships/hyperlink" Target="https://mail.ffh.bg.ac.rs/redir.hsp?url=http%3A%2F%2Fskr.rs%2FzcG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il.ffh.bg.ac.rs/redir.hsp?url=http%3A%2F%2Fwww.razvojkarijere.bg.ac.rs%2Fzoom-kafica%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2023-03-07T18:21:00Z</dcterms:created>
  <dcterms:modified xsi:type="dcterms:W3CDTF">2023-03-07T18:21:00Z</dcterms:modified>
</cp:coreProperties>
</file>