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890" w14:textId="3A928B4E" w:rsidR="00437E6A" w:rsidRDefault="00000000">
      <w:pPr>
        <w:ind w:right="-27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СПЕЦИЈАЛИСТИЧКЕ СТРУКОВНЕ СТУДИЈЕ „ФОРЕНЗИКА, шк. 202</w:t>
      </w:r>
      <w:r w:rsidR="00EE3CBD">
        <w:rPr>
          <w:rFonts w:ascii="Times New Roman" w:eastAsia="Times New Roman" w:hAnsi="Times New Roman" w:cs="Times New Roman"/>
          <w:b/>
          <w:lang w:val="sr-Cyrl-RS"/>
        </w:rPr>
        <w:t>2</w:t>
      </w:r>
      <w:r>
        <w:rPr>
          <w:rFonts w:ascii="Times New Roman" w:eastAsia="Times New Roman" w:hAnsi="Times New Roman" w:cs="Times New Roman"/>
          <w:b/>
        </w:rPr>
        <w:t>/202</w:t>
      </w:r>
      <w:r w:rsidR="00EE3CBD">
        <w:rPr>
          <w:rFonts w:ascii="Times New Roman" w:eastAsia="Times New Roman" w:hAnsi="Times New Roman" w:cs="Times New Roman"/>
          <w:b/>
          <w:lang w:val="sr-Cyrl-RS"/>
        </w:rPr>
        <w:t>3</w:t>
      </w:r>
      <w:r>
        <w:rPr>
          <w:rFonts w:ascii="Times New Roman" w:eastAsia="Times New Roman" w:hAnsi="Times New Roman" w:cs="Times New Roman"/>
          <w:b/>
        </w:rPr>
        <w:t>.</w:t>
      </w:r>
    </w:p>
    <w:p w14:paraId="14787FC0" w14:textId="77777777" w:rsidR="00437E6A" w:rsidRDefault="00437E6A">
      <w:pPr>
        <w:spacing w:line="238" w:lineRule="auto"/>
        <w:ind w:left="2200"/>
        <w:rPr>
          <w:rFonts w:ascii="Times New Roman" w:eastAsia="Times New Roman" w:hAnsi="Times New Roman" w:cs="Times New Roman"/>
          <w:b/>
        </w:rPr>
      </w:pPr>
    </w:p>
    <w:p w14:paraId="6DC9AE81" w14:textId="77777777" w:rsidR="00437E6A" w:rsidRDefault="00000000">
      <w:pPr>
        <w:spacing w:line="23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ЗИМСКИ СЕМЕСТАР – ОБАВЕЗНА НАСТАВА НА ФАКУЛТЕТУ БЕЗБЕДНОСТИ</w:t>
      </w:r>
    </w:p>
    <w:p w14:paraId="6D388F2F" w14:textId="77777777" w:rsidR="00437E6A" w:rsidRDefault="00437E6A" w:rsidP="00160847">
      <w:pPr>
        <w:spacing w:line="238" w:lineRule="auto"/>
        <w:jc w:val="center"/>
        <w:rPr>
          <w:rFonts w:ascii="Times New Roman" w:eastAsia="Times New Roman" w:hAnsi="Times New Roman" w:cs="Times New Roman"/>
          <w:b/>
        </w:rPr>
      </w:pPr>
    </w:p>
    <w:p w14:paraId="2DD9F5E3" w14:textId="77777777" w:rsidR="00437E6A" w:rsidRDefault="00000000" w:rsidP="00160847">
      <w:pPr>
        <w:spacing w:line="238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ПРАВНИ ОСНОВИ ФОРЕНЗИКЕ (ПОФ)</w:t>
      </w:r>
    </w:p>
    <w:p w14:paraId="1DBACA07" w14:textId="77777777" w:rsidR="00437E6A" w:rsidRDefault="00437E6A">
      <w:pPr>
        <w:spacing w:line="238" w:lineRule="auto"/>
        <w:ind w:left="2200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7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2085"/>
        <w:gridCol w:w="1757"/>
        <w:gridCol w:w="1897"/>
      </w:tblGrid>
      <w:tr w:rsidR="00437E6A" w14:paraId="62EBBEDC" w14:textId="77777777">
        <w:trPr>
          <w:trHeight w:val="440"/>
        </w:trPr>
        <w:tc>
          <w:tcPr>
            <w:tcW w:w="1633" w:type="dxa"/>
            <w:shd w:val="clear" w:color="auto" w:fill="auto"/>
            <w:vAlign w:val="bottom"/>
          </w:tcPr>
          <w:p w14:paraId="21E529BD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F7EFE2A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НАСТАВНИК</w:t>
            </w:r>
          </w:p>
        </w:tc>
        <w:tc>
          <w:tcPr>
            <w:tcW w:w="1757" w:type="dxa"/>
            <w:shd w:val="clear" w:color="auto" w:fill="auto"/>
            <w:vAlign w:val="bottom"/>
          </w:tcPr>
          <w:p w14:paraId="75E98E89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ТЕРМИН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1C0E1296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ПЛАТФОРМА</w:t>
            </w:r>
          </w:p>
        </w:tc>
      </w:tr>
      <w:tr w:rsidR="00437E6A" w14:paraId="48A6241F" w14:textId="77777777">
        <w:trPr>
          <w:trHeight w:val="683"/>
        </w:trPr>
        <w:tc>
          <w:tcPr>
            <w:tcW w:w="1633" w:type="dxa"/>
            <w:shd w:val="clear" w:color="auto" w:fill="auto"/>
            <w:vAlign w:val="bottom"/>
          </w:tcPr>
          <w:p w14:paraId="0905EADF" w14:textId="38C25DD1" w:rsidR="00437E6A" w:rsidRPr="00EE3CBD" w:rsidRDefault="00EE3CBD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Уторак</w:t>
            </w:r>
          </w:p>
          <w:p w14:paraId="43102489" w14:textId="1399F67C" w:rsidR="00437E6A" w:rsidRDefault="00EE3CBD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</w:rPr>
              <w:t>.11.2022.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D566619" w14:textId="77777777" w:rsidR="00437E6A" w:rsidRDefault="00437E6A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97AE1D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Младен Милошевић</w:t>
            </w:r>
          </w:p>
          <w:p w14:paraId="13FF70FE" w14:textId="77777777" w:rsidR="00437E6A" w:rsidRDefault="00437E6A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9E8DAD" w14:textId="77777777" w:rsidR="00437E6A" w:rsidRDefault="00437E6A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14:paraId="62ADF1AC" w14:textId="737E46B9" w:rsidR="00437E6A" w:rsidRDefault="00EE3CBD">
            <w:pPr>
              <w:spacing w:line="165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75ECF"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до 16.30ч</w:t>
            </w:r>
          </w:p>
          <w:p w14:paraId="461D4CCB" w14:textId="77777777" w:rsidR="00437E6A" w:rsidRDefault="00437E6A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  <w:shd w:val="clear" w:color="auto" w:fill="auto"/>
            <w:vAlign w:val="bottom"/>
          </w:tcPr>
          <w:p w14:paraId="6D17E481" w14:textId="4CDBF877" w:rsidR="00437E6A" w:rsidRDefault="00160847" w:rsidP="00EE3CBD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3</w:t>
            </w:r>
          </w:p>
        </w:tc>
      </w:tr>
      <w:tr w:rsidR="00437E6A" w14:paraId="344C939E" w14:textId="77777777">
        <w:tc>
          <w:tcPr>
            <w:tcW w:w="1633" w:type="dxa"/>
            <w:shd w:val="clear" w:color="auto" w:fill="auto"/>
          </w:tcPr>
          <w:p w14:paraId="28C48B76" w14:textId="5B160E93" w:rsidR="00437E6A" w:rsidRPr="00EE3CBD" w:rsidRDefault="00EE3CBD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Уторак</w:t>
            </w:r>
          </w:p>
          <w:p w14:paraId="1726EB50" w14:textId="7E15A265" w:rsidR="00437E6A" w:rsidRDefault="00EE3C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</w:rPr>
              <w:t>.11.2022.</w:t>
            </w:r>
          </w:p>
        </w:tc>
        <w:tc>
          <w:tcPr>
            <w:tcW w:w="2085" w:type="dxa"/>
            <w:shd w:val="clear" w:color="auto" w:fill="auto"/>
          </w:tcPr>
          <w:p w14:paraId="4B1E0D71" w14:textId="77777777" w:rsidR="00437E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Младен Милошевић</w:t>
            </w:r>
          </w:p>
        </w:tc>
        <w:tc>
          <w:tcPr>
            <w:tcW w:w="1757" w:type="dxa"/>
            <w:shd w:val="clear" w:color="auto" w:fill="auto"/>
          </w:tcPr>
          <w:p w14:paraId="5AF6766D" w14:textId="5DAD163D" w:rsidR="00437E6A" w:rsidRDefault="00EE3C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до 16.30ч</w:t>
            </w:r>
          </w:p>
        </w:tc>
        <w:tc>
          <w:tcPr>
            <w:tcW w:w="1897" w:type="dxa"/>
            <w:shd w:val="clear" w:color="auto" w:fill="auto"/>
          </w:tcPr>
          <w:p w14:paraId="3C2A0D4A" w14:textId="496755F0" w:rsidR="00437E6A" w:rsidRDefault="001608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3</w:t>
            </w:r>
          </w:p>
        </w:tc>
      </w:tr>
      <w:tr w:rsidR="00437E6A" w14:paraId="5C023527" w14:textId="77777777">
        <w:tc>
          <w:tcPr>
            <w:tcW w:w="1633" w:type="dxa"/>
            <w:shd w:val="clear" w:color="auto" w:fill="auto"/>
          </w:tcPr>
          <w:p w14:paraId="78C7F607" w14:textId="39F19308" w:rsidR="00437E6A" w:rsidRPr="00EE3CBD" w:rsidRDefault="00EE3CBD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Уторак</w:t>
            </w:r>
          </w:p>
          <w:p w14:paraId="2A365E62" w14:textId="09FFFAE8" w:rsidR="00437E6A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E3CBD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.11.2020.</w:t>
            </w:r>
          </w:p>
        </w:tc>
        <w:tc>
          <w:tcPr>
            <w:tcW w:w="2085" w:type="dxa"/>
            <w:shd w:val="clear" w:color="auto" w:fill="auto"/>
          </w:tcPr>
          <w:p w14:paraId="02CFA88D" w14:textId="77777777" w:rsidR="00437E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Младен Милошевић</w:t>
            </w:r>
          </w:p>
        </w:tc>
        <w:tc>
          <w:tcPr>
            <w:tcW w:w="1757" w:type="dxa"/>
            <w:shd w:val="clear" w:color="auto" w:fill="auto"/>
          </w:tcPr>
          <w:p w14:paraId="7381DF9E" w14:textId="771E8F71" w:rsidR="00437E6A" w:rsidRDefault="00EE3C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до 16.30ч</w:t>
            </w:r>
          </w:p>
        </w:tc>
        <w:tc>
          <w:tcPr>
            <w:tcW w:w="1897" w:type="dxa"/>
            <w:shd w:val="clear" w:color="auto" w:fill="auto"/>
          </w:tcPr>
          <w:p w14:paraId="586CABA8" w14:textId="0F3FE469" w:rsidR="00437E6A" w:rsidRDefault="001608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3</w:t>
            </w:r>
          </w:p>
        </w:tc>
      </w:tr>
      <w:tr w:rsidR="00437E6A" w14:paraId="5C320AAE" w14:textId="77777777">
        <w:tc>
          <w:tcPr>
            <w:tcW w:w="1633" w:type="dxa"/>
            <w:shd w:val="clear" w:color="auto" w:fill="auto"/>
          </w:tcPr>
          <w:p w14:paraId="5BBE134D" w14:textId="1660C134" w:rsidR="00437E6A" w:rsidRPr="00EE3CBD" w:rsidRDefault="00EE3CBD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Уторак</w:t>
            </w:r>
          </w:p>
          <w:p w14:paraId="25F74DA9" w14:textId="6FFA9E97" w:rsidR="00437E6A" w:rsidRDefault="00EE3C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.2022.</w:t>
            </w:r>
          </w:p>
        </w:tc>
        <w:tc>
          <w:tcPr>
            <w:tcW w:w="2085" w:type="dxa"/>
            <w:shd w:val="clear" w:color="auto" w:fill="auto"/>
          </w:tcPr>
          <w:p w14:paraId="1B6B1A53" w14:textId="77777777" w:rsidR="00437E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Младен Милошевић</w:t>
            </w:r>
          </w:p>
        </w:tc>
        <w:tc>
          <w:tcPr>
            <w:tcW w:w="1757" w:type="dxa"/>
            <w:shd w:val="clear" w:color="auto" w:fill="auto"/>
          </w:tcPr>
          <w:p w14:paraId="76DD9207" w14:textId="2EFE9DFB" w:rsidR="00437E6A" w:rsidRDefault="00EE3C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до 16.30ч</w:t>
            </w:r>
          </w:p>
        </w:tc>
        <w:tc>
          <w:tcPr>
            <w:tcW w:w="1897" w:type="dxa"/>
            <w:shd w:val="clear" w:color="auto" w:fill="auto"/>
          </w:tcPr>
          <w:p w14:paraId="2D38195F" w14:textId="6FC6E188" w:rsidR="00437E6A" w:rsidRDefault="001608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3</w:t>
            </w:r>
          </w:p>
        </w:tc>
      </w:tr>
      <w:tr w:rsidR="00437E6A" w14:paraId="0E5D20B2" w14:textId="77777777">
        <w:tc>
          <w:tcPr>
            <w:tcW w:w="1633" w:type="dxa"/>
            <w:shd w:val="clear" w:color="auto" w:fill="auto"/>
          </w:tcPr>
          <w:p w14:paraId="06D0A5C2" w14:textId="04E7F415" w:rsidR="00437E6A" w:rsidRPr="00EE3CBD" w:rsidRDefault="00EE3CBD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Уторак</w:t>
            </w:r>
          </w:p>
          <w:p w14:paraId="0D73B036" w14:textId="4BA63FF2" w:rsidR="00437E6A" w:rsidRDefault="00EE3C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</w:rPr>
              <w:t>.12.2022.</w:t>
            </w:r>
          </w:p>
        </w:tc>
        <w:tc>
          <w:tcPr>
            <w:tcW w:w="2085" w:type="dxa"/>
            <w:shd w:val="clear" w:color="auto" w:fill="auto"/>
          </w:tcPr>
          <w:p w14:paraId="2A3BCBF4" w14:textId="77777777" w:rsidR="00437E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Младен Милошевић</w:t>
            </w:r>
          </w:p>
        </w:tc>
        <w:tc>
          <w:tcPr>
            <w:tcW w:w="1757" w:type="dxa"/>
            <w:shd w:val="clear" w:color="auto" w:fill="auto"/>
          </w:tcPr>
          <w:p w14:paraId="530C1C4B" w14:textId="7B3E6A9A" w:rsidR="00437E6A" w:rsidRDefault="00EE3C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до 16.30ч</w:t>
            </w:r>
          </w:p>
        </w:tc>
        <w:tc>
          <w:tcPr>
            <w:tcW w:w="1897" w:type="dxa"/>
            <w:shd w:val="clear" w:color="auto" w:fill="auto"/>
          </w:tcPr>
          <w:p w14:paraId="12A63C1F" w14:textId="5EE2EFF4" w:rsidR="00437E6A" w:rsidRDefault="001608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3</w:t>
            </w:r>
          </w:p>
        </w:tc>
      </w:tr>
      <w:tr w:rsidR="00437E6A" w14:paraId="4075A708" w14:textId="77777777">
        <w:tc>
          <w:tcPr>
            <w:tcW w:w="1633" w:type="dxa"/>
            <w:shd w:val="clear" w:color="auto" w:fill="auto"/>
          </w:tcPr>
          <w:p w14:paraId="25BBFF51" w14:textId="69C6F8DE" w:rsidR="00437E6A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Уторак 1</w:t>
            </w:r>
            <w:r w:rsidR="00EE3CBD">
              <w:rPr>
                <w:rFonts w:ascii="Times New Roman" w:eastAsia="Times New Roman" w:hAnsi="Times New Roman" w:cs="Times New Roman"/>
                <w:b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.12.</w:t>
            </w:r>
            <w:r w:rsidR="00EE3CBD">
              <w:rPr>
                <w:rFonts w:ascii="Times New Roman" w:eastAsia="Times New Roman" w:hAnsi="Times New Roman" w:cs="Times New Roman"/>
                <w:b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85" w:type="dxa"/>
            <w:shd w:val="clear" w:color="auto" w:fill="auto"/>
          </w:tcPr>
          <w:p w14:paraId="383E982C" w14:textId="2287A30E" w:rsidR="00437E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др Божидар Бановић, </w:t>
            </w:r>
            <w:r w:rsidR="00475ECF">
              <w:rPr>
                <w:rFonts w:ascii="Times New Roman" w:eastAsia="Times New Roman" w:hAnsi="Times New Roman" w:cs="Times New Roman"/>
              </w:rPr>
              <w:t>проф. др</w:t>
            </w:r>
            <w:r>
              <w:rPr>
                <w:rFonts w:ascii="Times New Roman" w:eastAsia="Times New Roman" w:hAnsi="Times New Roman" w:cs="Times New Roman"/>
              </w:rPr>
              <w:t xml:space="preserve"> Александра Илић</w:t>
            </w:r>
          </w:p>
        </w:tc>
        <w:tc>
          <w:tcPr>
            <w:tcW w:w="1757" w:type="dxa"/>
            <w:shd w:val="clear" w:color="auto" w:fill="auto"/>
          </w:tcPr>
          <w:p w14:paraId="5460B057" w14:textId="3DEADE43" w:rsidR="00437E6A" w:rsidRDefault="00EE3C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до 16.30ч</w:t>
            </w:r>
          </w:p>
        </w:tc>
        <w:tc>
          <w:tcPr>
            <w:tcW w:w="1897" w:type="dxa"/>
            <w:shd w:val="clear" w:color="auto" w:fill="auto"/>
          </w:tcPr>
          <w:p w14:paraId="1C59EA13" w14:textId="319419A3" w:rsidR="00437E6A" w:rsidRDefault="001608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3</w:t>
            </w:r>
          </w:p>
        </w:tc>
      </w:tr>
      <w:tr w:rsidR="00437E6A" w14:paraId="2DA6D0CF" w14:textId="77777777">
        <w:tc>
          <w:tcPr>
            <w:tcW w:w="1633" w:type="dxa"/>
            <w:shd w:val="clear" w:color="auto" w:fill="auto"/>
          </w:tcPr>
          <w:p w14:paraId="7C95A65C" w14:textId="52DAEF13" w:rsidR="00437E6A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Уторак 2</w:t>
            </w:r>
            <w:r w:rsidR="00EE3CBD">
              <w:rPr>
                <w:rFonts w:ascii="Times New Roman" w:eastAsia="Times New Roman" w:hAnsi="Times New Roman" w:cs="Times New Roman"/>
                <w:b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.12.</w:t>
            </w:r>
            <w:r w:rsidR="00EE3CBD">
              <w:rPr>
                <w:rFonts w:ascii="Times New Roman" w:eastAsia="Times New Roman" w:hAnsi="Times New Roman" w:cs="Times New Roman"/>
                <w:b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85" w:type="dxa"/>
            <w:shd w:val="clear" w:color="auto" w:fill="auto"/>
          </w:tcPr>
          <w:p w14:paraId="141C0A11" w14:textId="7FB75070" w:rsidR="00437E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др Божидар Бановић, </w:t>
            </w:r>
            <w:r w:rsidR="00475ECF">
              <w:rPr>
                <w:rFonts w:ascii="Times New Roman" w:eastAsia="Times New Roman" w:hAnsi="Times New Roman" w:cs="Times New Roman"/>
              </w:rPr>
              <w:t>проф. др</w:t>
            </w:r>
            <w:r>
              <w:rPr>
                <w:rFonts w:ascii="Times New Roman" w:eastAsia="Times New Roman" w:hAnsi="Times New Roman" w:cs="Times New Roman"/>
              </w:rPr>
              <w:t xml:space="preserve"> Александра Илић</w:t>
            </w:r>
          </w:p>
        </w:tc>
        <w:tc>
          <w:tcPr>
            <w:tcW w:w="1757" w:type="dxa"/>
            <w:shd w:val="clear" w:color="auto" w:fill="auto"/>
          </w:tcPr>
          <w:p w14:paraId="12BADE5C" w14:textId="7DA4B737" w:rsidR="00437E6A" w:rsidRDefault="00EE3C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до 16.30ч</w:t>
            </w:r>
          </w:p>
        </w:tc>
        <w:tc>
          <w:tcPr>
            <w:tcW w:w="1897" w:type="dxa"/>
            <w:shd w:val="clear" w:color="auto" w:fill="auto"/>
          </w:tcPr>
          <w:p w14:paraId="25F11B08" w14:textId="672321D2" w:rsidR="00437E6A" w:rsidRDefault="001608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3</w:t>
            </w:r>
          </w:p>
        </w:tc>
      </w:tr>
      <w:tr w:rsidR="00437E6A" w14:paraId="28FBEA62" w14:textId="77777777">
        <w:tc>
          <w:tcPr>
            <w:tcW w:w="1633" w:type="dxa"/>
            <w:shd w:val="clear" w:color="auto" w:fill="auto"/>
          </w:tcPr>
          <w:p w14:paraId="73A552F0" w14:textId="3F6CA4FB" w:rsidR="00437E6A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Уторак 2</w:t>
            </w:r>
            <w:r w:rsidR="00EE3CBD">
              <w:rPr>
                <w:rFonts w:ascii="Times New Roman" w:eastAsia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EE3CBD">
              <w:rPr>
                <w:rFonts w:ascii="Times New Roman" w:eastAsia="Times New Roman" w:hAnsi="Times New Roman" w:cs="Times New Roman"/>
                <w:b/>
                <w:lang w:val="sr-Cyrl-RS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</w:rPr>
              <w:t>.2022.</w:t>
            </w:r>
          </w:p>
        </w:tc>
        <w:tc>
          <w:tcPr>
            <w:tcW w:w="2085" w:type="dxa"/>
            <w:shd w:val="clear" w:color="auto" w:fill="auto"/>
          </w:tcPr>
          <w:p w14:paraId="286BB4CE" w14:textId="2B33313C" w:rsidR="00437E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др Божидар Бановић, </w:t>
            </w:r>
            <w:r w:rsidR="00475ECF">
              <w:rPr>
                <w:rFonts w:ascii="Times New Roman" w:eastAsia="Times New Roman" w:hAnsi="Times New Roman" w:cs="Times New Roman"/>
              </w:rPr>
              <w:t>проф. др</w:t>
            </w:r>
            <w:r>
              <w:rPr>
                <w:rFonts w:ascii="Times New Roman" w:eastAsia="Times New Roman" w:hAnsi="Times New Roman" w:cs="Times New Roman"/>
              </w:rPr>
              <w:t xml:space="preserve"> Александра Илић</w:t>
            </w:r>
          </w:p>
        </w:tc>
        <w:tc>
          <w:tcPr>
            <w:tcW w:w="1757" w:type="dxa"/>
            <w:shd w:val="clear" w:color="auto" w:fill="auto"/>
          </w:tcPr>
          <w:p w14:paraId="470400CD" w14:textId="63909044" w:rsidR="00437E6A" w:rsidRDefault="00EE3C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до 16.30ч</w:t>
            </w:r>
          </w:p>
        </w:tc>
        <w:tc>
          <w:tcPr>
            <w:tcW w:w="1897" w:type="dxa"/>
            <w:shd w:val="clear" w:color="auto" w:fill="auto"/>
          </w:tcPr>
          <w:p w14:paraId="7F9F9AA0" w14:textId="1BA7A45B" w:rsidR="00437E6A" w:rsidRDefault="001608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3</w:t>
            </w:r>
          </w:p>
        </w:tc>
      </w:tr>
      <w:tr w:rsidR="00437E6A" w14:paraId="5C601B56" w14:textId="77777777">
        <w:tc>
          <w:tcPr>
            <w:tcW w:w="1633" w:type="dxa"/>
            <w:shd w:val="clear" w:color="auto" w:fill="auto"/>
          </w:tcPr>
          <w:p w14:paraId="635B679F" w14:textId="77777777" w:rsidR="00437E6A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Уторак</w:t>
            </w:r>
          </w:p>
          <w:p w14:paraId="44A33D8A" w14:textId="53C58DA1" w:rsidR="00437E6A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EE3CBD">
              <w:rPr>
                <w:rFonts w:ascii="Times New Roman" w:eastAsia="Times New Roman" w:hAnsi="Times New Roman" w:cs="Times New Roman"/>
                <w:b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.01.202</w:t>
            </w:r>
            <w:r w:rsidR="00EE3CBD">
              <w:rPr>
                <w:rFonts w:ascii="Times New Roman" w:eastAsia="Times New Roman" w:hAnsi="Times New Roman" w:cs="Times New Roman"/>
                <w:b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85" w:type="dxa"/>
            <w:shd w:val="clear" w:color="auto" w:fill="auto"/>
          </w:tcPr>
          <w:p w14:paraId="457CBDDC" w14:textId="30E5D169" w:rsidR="00437E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</w:t>
            </w:r>
            <w:r w:rsidR="00160847">
              <w:rPr>
                <w:rFonts w:ascii="Times New Roman" w:eastAsia="Times New Roman" w:hAnsi="Times New Roman" w:cs="Times New Roman"/>
                <w:lang w:val="sr-Cyrl-RS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р Божидар Бановић, </w:t>
            </w:r>
            <w:r w:rsidR="00475ECF">
              <w:rPr>
                <w:rFonts w:ascii="Times New Roman" w:eastAsia="Times New Roman" w:hAnsi="Times New Roman" w:cs="Times New Roman"/>
              </w:rPr>
              <w:t>проф. др</w:t>
            </w:r>
            <w:r>
              <w:rPr>
                <w:rFonts w:ascii="Times New Roman" w:eastAsia="Times New Roman" w:hAnsi="Times New Roman" w:cs="Times New Roman"/>
              </w:rPr>
              <w:t xml:space="preserve"> Александра Илић</w:t>
            </w:r>
          </w:p>
        </w:tc>
        <w:tc>
          <w:tcPr>
            <w:tcW w:w="1757" w:type="dxa"/>
            <w:shd w:val="clear" w:color="auto" w:fill="auto"/>
          </w:tcPr>
          <w:p w14:paraId="5D8C7BE2" w14:textId="39DDBDD8" w:rsidR="00437E6A" w:rsidRDefault="00EE3C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до 16.30ч</w:t>
            </w:r>
          </w:p>
        </w:tc>
        <w:tc>
          <w:tcPr>
            <w:tcW w:w="1897" w:type="dxa"/>
            <w:shd w:val="clear" w:color="auto" w:fill="auto"/>
          </w:tcPr>
          <w:p w14:paraId="71797A92" w14:textId="34526E1F" w:rsidR="00437E6A" w:rsidRDefault="001608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3</w:t>
            </w:r>
          </w:p>
        </w:tc>
      </w:tr>
      <w:tr w:rsidR="00EE3CBD" w14:paraId="2A4781A8" w14:textId="77777777">
        <w:tc>
          <w:tcPr>
            <w:tcW w:w="1633" w:type="dxa"/>
            <w:shd w:val="clear" w:color="auto" w:fill="auto"/>
          </w:tcPr>
          <w:p w14:paraId="586E2912" w14:textId="77777777" w:rsidR="00EE3CBD" w:rsidRDefault="00EE3CBD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Уторак</w:t>
            </w:r>
          </w:p>
          <w:p w14:paraId="57F96839" w14:textId="4D4AFF04" w:rsidR="00EE3CBD" w:rsidRPr="00EE3CBD" w:rsidRDefault="00EE3CBD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17.01.2023.</w:t>
            </w:r>
          </w:p>
        </w:tc>
        <w:tc>
          <w:tcPr>
            <w:tcW w:w="2085" w:type="dxa"/>
            <w:shd w:val="clear" w:color="auto" w:fill="auto"/>
          </w:tcPr>
          <w:p w14:paraId="1620352A" w14:textId="2E2F34BA" w:rsidR="00EE3CBD" w:rsidRDefault="00EE3C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3CBD">
              <w:rPr>
                <w:rFonts w:ascii="Times New Roman" w:eastAsia="Times New Roman" w:hAnsi="Times New Roman" w:cs="Times New Roman"/>
              </w:rPr>
              <w:t xml:space="preserve">Проф. </w:t>
            </w:r>
            <w:r w:rsidR="00160847">
              <w:rPr>
                <w:rFonts w:ascii="Times New Roman" w:eastAsia="Times New Roman" w:hAnsi="Times New Roman" w:cs="Times New Roman"/>
                <w:lang w:val="sr-Cyrl-RS"/>
              </w:rPr>
              <w:t>д</w:t>
            </w:r>
            <w:r w:rsidRPr="00EE3CBD">
              <w:rPr>
                <w:rFonts w:ascii="Times New Roman" w:eastAsia="Times New Roman" w:hAnsi="Times New Roman" w:cs="Times New Roman"/>
              </w:rPr>
              <w:t xml:space="preserve">р Божидар Бановић, </w:t>
            </w:r>
            <w:r w:rsidR="00475ECF">
              <w:rPr>
                <w:rFonts w:ascii="Times New Roman" w:eastAsia="Times New Roman" w:hAnsi="Times New Roman" w:cs="Times New Roman"/>
              </w:rPr>
              <w:t>проф. др</w:t>
            </w:r>
            <w:r w:rsidRPr="00EE3CBD">
              <w:rPr>
                <w:rFonts w:ascii="Times New Roman" w:eastAsia="Times New Roman" w:hAnsi="Times New Roman" w:cs="Times New Roman"/>
              </w:rPr>
              <w:t xml:space="preserve"> Александра Илић</w:t>
            </w:r>
          </w:p>
        </w:tc>
        <w:tc>
          <w:tcPr>
            <w:tcW w:w="1757" w:type="dxa"/>
            <w:shd w:val="clear" w:color="auto" w:fill="auto"/>
          </w:tcPr>
          <w:p w14:paraId="6CA459A8" w14:textId="6B1EAC68" w:rsidR="00EE3CBD" w:rsidRPr="00EE3CBD" w:rsidRDefault="00EE3CBD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15 до 16.30ч</w:t>
            </w:r>
          </w:p>
        </w:tc>
        <w:tc>
          <w:tcPr>
            <w:tcW w:w="1897" w:type="dxa"/>
            <w:shd w:val="clear" w:color="auto" w:fill="auto"/>
          </w:tcPr>
          <w:p w14:paraId="78107438" w14:textId="0AC41D2A" w:rsidR="00EE3CBD" w:rsidRPr="00EE3CBD" w:rsidRDefault="00160847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САЛА 3</w:t>
            </w:r>
          </w:p>
        </w:tc>
      </w:tr>
    </w:tbl>
    <w:p w14:paraId="6E05AC73" w14:textId="77777777" w:rsidR="00437E6A" w:rsidRDefault="00437E6A">
      <w:pPr>
        <w:rPr>
          <w:rFonts w:ascii="Times New Roman" w:eastAsia="Times New Roman" w:hAnsi="Times New Roman" w:cs="Times New Roman"/>
        </w:rPr>
      </w:pPr>
    </w:p>
    <w:p w14:paraId="6AB59B6E" w14:textId="77777777" w:rsidR="00437E6A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КРИМИНАЛИСТИЧКО-ФОРЕНЗИЧКА ОБРАДА ЛИЦА МЕСТА И ТРАГОВА (КОЛТ)</w:t>
      </w:r>
    </w:p>
    <w:p w14:paraId="5418BB47" w14:textId="77777777" w:rsidR="00437E6A" w:rsidRDefault="00437E6A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7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2085"/>
        <w:gridCol w:w="1757"/>
        <w:gridCol w:w="1897"/>
      </w:tblGrid>
      <w:tr w:rsidR="00437E6A" w14:paraId="395F7AB9" w14:textId="77777777">
        <w:trPr>
          <w:trHeight w:val="440"/>
        </w:trPr>
        <w:tc>
          <w:tcPr>
            <w:tcW w:w="1633" w:type="dxa"/>
            <w:shd w:val="clear" w:color="auto" w:fill="auto"/>
            <w:vAlign w:val="bottom"/>
          </w:tcPr>
          <w:p w14:paraId="53D57759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F506208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НАСТАВНИК</w:t>
            </w:r>
          </w:p>
        </w:tc>
        <w:tc>
          <w:tcPr>
            <w:tcW w:w="1757" w:type="dxa"/>
            <w:shd w:val="clear" w:color="auto" w:fill="auto"/>
            <w:vAlign w:val="bottom"/>
          </w:tcPr>
          <w:p w14:paraId="09CD9870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ТЕРМИН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2F5DB7C3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ПЛАТФОРМА</w:t>
            </w:r>
          </w:p>
        </w:tc>
      </w:tr>
      <w:tr w:rsidR="00437E6A" w14:paraId="0929572A" w14:textId="77777777">
        <w:trPr>
          <w:trHeight w:val="377"/>
        </w:trPr>
        <w:tc>
          <w:tcPr>
            <w:tcW w:w="1633" w:type="dxa"/>
            <w:shd w:val="clear" w:color="auto" w:fill="auto"/>
            <w:vAlign w:val="bottom"/>
          </w:tcPr>
          <w:p w14:paraId="1EF3DE9B" w14:textId="77777777" w:rsidR="00437E6A" w:rsidRDefault="00000000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Уторак</w:t>
            </w:r>
          </w:p>
          <w:p w14:paraId="0CAF9A28" w14:textId="2EE772DA" w:rsidR="00437E6A" w:rsidRDefault="00000000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475ECF">
              <w:rPr>
                <w:rFonts w:ascii="Times New Roman" w:eastAsia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.11.</w:t>
            </w:r>
            <w:r w:rsidR="00EE3CBD">
              <w:rPr>
                <w:rFonts w:ascii="Times New Roman" w:eastAsia="Times New Roman" w:hAnsi="Times New Roman" w:cs="Times New Roman"/>
                <w:b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7B9ACB3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Божидар Бановић</w:t>
            </w:r>
          </w:p>
        </w:tc>
        <w:tc>
          <w:tcPr>
            <w:tcW w:w="1757" w:type="dxa"/>
            <w:shd w:val="clear" w:color="auto" w:fill="auto"/>
            <w:vAlign w:val="bottom"/>
          </w:tcPr>
          <w:p w14:paraId="39232366" w14:textId="20D9FF38" w:rsidR="00437E6A" w:rsidRDefault="00160847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 до 18.15ч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1411C7C4" w14:textId="486BF248" w:rsidR="00437E6A" w:rsidRPr="00160847" w:rsidRDefault="00160847">
            <w:pPr>
              <w:spacing w:line="165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Рачунарска сала</w:t>
            </w:r>
          </w:p>
        </w:tc>
      </w:tr>
      <w:tr w:rsidR="00437E6A" w14:paraId="78F6BA3A" w14:textId="77777777">
        <w:trPr>
          <w:trHeight w:val="377"/>
        </w:trPr>
        <w:tc>
          <w:tcPr>
            <w:tcW w:w="1633" w:type="dxa"/>
            <w:shd w:val="clear" w:color="auto" w:fill="auto"/>
            <w:vAlign w:val="bottom"/>
          </w:tcPr>
          <w:p w14:paraId="12019923" w14:textId="72CEFA0B" w:rsidR="00437E6A" w:rsidRDefault="00000000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Уторак 1</w:t>
            </w:r>
            <w:r w:rsidR="00160847">
              <w:rPr>
                <w:rFonts w:ascii="Times New Roman" w:eastAsia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.11.</w:t>
            </w:r>
            <w:r w:rsidR="00EE3CBD">
              <w:rPr>
                <w:rFonts w:ascii="Times New Roman" w:eastAsia="Times New Roman" w:hAnsi="Times New Roman" w:cs="Times New Roman"/>
                <w:b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25C9400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Божидар Бановић</w:t>
            </w:r>
          </w:p>
        </w:tc>
        <w:tc>
          <w:tcPr>
            <w:tcW w:w="1757" w:type="dxa"/>
            <w:shd w:val="clear" w:color="auto" w:fill="auto"/>
            <w:vAlign w:val="bottom"/>
          </w:tcPr>
          <w:p w14:paraId="14A6BE5C" w14:textId="10DF99A3" w:rsidR="00437E6A" w:rsidRDefault="00160847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 до 18.15ч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5BE19AA6" w14:textId="6CCF7B48" w:rsidR="00437E6A" w:rsidRPr="00160847" w:rsidRDefault="00160847">
            <w:pPr>
              <w:spacing w:line="165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Рачунарска сала</w:t>
            </w:r>
          </w:p>
        </w:tc>
      </w:tr>
      <w:tr w:rsidR="00437E6A" w14:paraId="17FC4227" w14:textId="77777777">
        <w:trPr>
          <w:trHeight w:val="377"/>
        </w:trPr>
        <w:tc>
          <w:tcPr>
            <w:tcW w:w="1633" w:type="dxa"/>
            <w:shd w:val="clear" w:color="auto" w:fill="auto"/>
            <w:vAlign w:val="bottom"/>
          </w:tcPr>
          <w:p w14:paraId="2C5340CD" w14:textId="11257C0F" w:rsidR="00437E6A" w:rsidRDefault="00000000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Уторак 2</w:t>
            </w:r>
            <w:r w:rsidR="00160847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.11.</w:t>
            </w:r>
            <w:r w:rsidR="00EE3CBD">
              <w:rPr>
                <w:rFonts w:ascii="Times New Roman" w:eastAsia="Times New Roman" w:hAnsi="Times New Roman" w:cs="Times New Roman"/>
                <w:b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0E9CA86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Божидар Бановић</w:t>
            </w:r>
          </w:p>
        </w:tc>
        <w:tc>
          <w:tcPr>
            <w:tcW w:w="1757" w:type="dxa"/>
            <w:shd w:val="clear" w:color="auto" w:fill="auto"/>
            <w:vAlign w:val="bottom"/>
          </w:tcPr>
          <w:p w14:paraId="740B262E" w14:textId="75389559" w:rsidR="00437E6A" w:rsidRDefault="00160847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 до 18.15ч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6AC4B90E" w14:textId="1A212699" w:rsidR="00437E6A" w:rsidRPr="00160847" w:rsidRDefault="00160847">
            <w:pPr>
              <w:spacing w:line="165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Рачунарска сала</w:t>
            </w:r>
          </w:p>
        </w:tc>
      </w:tr>
      <w:tr w:rsidR="00437E6A" w14:paraId="0CC9775C" w14:textId="77777777">
        <w:trPr>
          <w:trHeight w:val="377"/>
        </w:trPr>
        <w:tc>
          <w:tcPr>
            <w:tcW w:w="1633" w:type="dxa"/>
            <w:shd w:val="clear" w:color="auto" w:fill="auto"/>
            <w:vAlign w:val="bottom"/>
          </w:tcPr>
          <w:p w14:paraId="43829395" w14:textId="49F75061" w:rsidR="00437E6A" w:rsidRPr="00160847" w:rsidRDefault="00160847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Уторак</w:t>
            </w:r>
          </w:p>
          <w:p w14:paraId="03648490" w14:textId="423202B5" w:rsidR="00437E6A" w:rsidRDefault="00160847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29</w:t>
            </w:r>
            <w:r w:rsidR="00000000">
              <w:rPr>
                <w:rFonts w:ascii="Times New Roman" w:eastAsia="Times New Roman" w:hAnsi="Times New Roman" w:cs="Times New Roman"/>
                <w:b/>
              </w:rPr>
              <w:t>.11.</w:t>
            </w:r>
            <w:r w:rsidR="00EE3CBD">
              <w:rPr>
                <w:rFonts w:ascii="Times New Roman" w:eastAsia="Times New Roman" w:hAnsi="Times New Roman" w:cs="Times New Roman"/>
                <w:b/>
              </w:rPr>
              <w:t>2022</w:t>
            </w:r>
            <w:r w:rsidR="0000000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23E3C17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Божидар Бановић</w:t>
            </w:r>
          </w:p>
        </w:tc>
        <w:tc>
          <w:tcPr>
            <w:tcW w:w="1757" w:type="dxa"/>
            <w:shd w:val="clear" w:color="auto" w:fill="auto"/>
            <w:vAlign w:val="bottom"/>
          </w:tcPr>
          <w:p w14:paraId="68940589" w14:textId="56CD958D" w:rsidR="00437E6A" w:rsidRDefault="00160847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 до 18.15ч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11A5480B" w14:textId="3573FD42" w:rsidR="00437E6A" w:rsidRPr="00160847" w:rsidRDefault="00160847">
            <w:pPr>
              <w:spacing w:line="165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Рачунарска сала</w:t>
            </w:r>
          </w:p>
        </w:tc>
      </w:tr>
      <w:tr w:rsidR="00437E6A" w14:paraId="3A514587" w14:textId="77777777">
        <w:trPr>
          <w:trHeight w:val="377"/>
        </w:trPr>
        <w:tc>
          <w:tcPr>
            <w:tcW w:w="1633" w:type="dxa"/>
            <w:shd w:val="clear" w:color="auto" w:fill="auto"/>
            <w:vAlign w:val="bottom"/>
          </w:tcPr>
          <w:p w14:paraId="27F4C217" w14:textId="4C7067F7" w:rsidR="00437E6A" w:rsidRDefault="00000000">
            <w:pPr>
              <w:spacing w:line="16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Уторак     0</w:t>
            </w:r>
            <w:r w:rsidR="00160847">
              <w:rPr>
                <w:rFonts w:ascii="Times New Roman" w:eastAsia="Times New Roman" w:hAnsi="Times New Roman" w:cs="Times New Roman"/>
                <w:b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.12.</w:t>
            </w:r>
            <w:r w:rsidR="00EE3CBD">
              <w:rPr>
                <w:rFonts w:ascii="Times New Roman" w:eastAsia="Times New Roman" w:hAnsi="Times New Roman" w:cs="Times New Roman"/>
                <w:b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3C6B2A3" w14:textId="77777777" w:rsidR="00437E6A" w:rsidRDefault="00000000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Божидар Бановић</w:t>
            </w:r>
          </w:p>
        </w:tc>
        <w:tc>
          <w:tcPr>
            <w:tcW w:w="1757" w:type="dxa"/>
            <w:shd w:val="clear" w:color="auto" w:fill="auto"/>
            <w:vAlign w:val="bottom"/>
          </w:tcPr>
          <w:p w14:paraId="28BFFF97" w14:textId="1B3F818C" w:rsidR="00437E6A" w:rsidRDefault="00160847">
            <w:pPr>
              <w:spacing w:line="165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 до 18.15ч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68BD1EBE" w14:textId="12BDDF1C" w:rsidR="00437E6A" w:rsidRPr="00160847" w:rsidRDefault="00160847">
            <w:pPr>
              <w:spacing w:line="165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Рачунарска сала</w:t>
            </w:r>
          </w:p>
        </w:tc>
      </w:tr>
    </w:tbl>
    <w:p w14:paraId="5AE51219" w14:textId="77777777" w:rsidR="00437E6A" w:rsidRDefault="00437E6A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1"/>
        <w:tblW w:w="970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30"/>
        <w:gridCol w:w="6910"/>
        <w:gridCol w:w="30"/>
        <w:gridCol w:w="979"/>
        <w:gridCol w:w="739"/>
        <w:gridCol w:w="800"/>
        <w:gridCol w:w="220"/>
      </w:tblGrid>
      <w:tr w:rsidR="00437E6A" w14:paraId="54D61392" w14:textId="77777777">
        <w:trPr>
          <w:trHeight w:val="395"/>
        </w:trPr>
        <w:tc>
          <w:tcPr>
            <w:tcW w:w="30" w:type="dxa"/>
            <w:shd w:val="clear" w:color="auto" w:fill="auto"/>
            <w:vAlign w:val="bottom"/>
          </w:tcPr>
          <w:p w14:paraId="20F442EB" w14:textId="77777777" w:rsidR="00437E6A" w:rsidRDefault="00437E6A">
            <w:pPr>
              <w:rPr>
                <w:rFonts w:ascii="Times New Roman" w:eastAsia="Times New Roman" w:hAnsi="Times New Roman" w:cs="Times New Roman"/>
              </w:rPr>
            </w:pPr>
          </w:p>
          <w:p w14:paraId="55B7F22F" w14:textId="77777777" w:rsidR="00437E6A" w:rsidRDefault="00437E6A">
            <w:pPr>
              <w:rPr>
                <w:rFonts w:ascii="Times New Roman" w:eastAsia="Times New Roman" w:hAnsi="Times New Roman" w:cs="Times New Roman"/>
              </w:rPr>
            </w:pPr>
          </w:p>
          <w:p w14:paraId="0CD2D37D" w14:textId="77777777" w:rsidR="00437E6A" w:rsidRDefault="00437E6A">
            <w:pPr>
              <w:rPr>
                <w:rFonts w:ascii="Times New Roman" w:eastAsia="Times New Roman" w:hAnsi="Times New Roman" w:cs="Times New Roman"/>
              </w:rPr>
            </w:pPr>
          </w:p>
          <w:p w14:paraId="0F0810CB" w14:textId="77777777" w:rsidR="00437E6A" w:rsidRDefault="00437E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0" w:type="dxa"/>
            <w:shd w:val="clear" w:color="auto" w:fill="auto"/>
            <w:vAlign w:val="bottom"/>
          </w:tcPr>
          <w:p w14:paraId="4378FFEE" w14:textId="77777777" w:rsidR="00437E6A" w:rsidRDefault="00437E6A">
            <w:pPr>
              <w:ind w:right="825"/>
              <w:rPr>
                <w:rFonts w:ascii="Times New Roman" w:eastAsia="Times New Roman" w:hAnsi="Times New Roman" w:cs="Times New Roman"/>
                <w:b/>
              </w:rPr>
            </w:pPr>
          </w:p>
          <w:p w14:paraId="13FF328B" w14:textId="77777777" w:rsidR="00437E6A" w:rsidRDefault="00000000">
            <w:pPr>
              <w:ind w:right="82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ЗИМСКИ СЕМЕСТАР – ТЕРМИНИ КОНСУЛТАЦИЈА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042B33F" w14:textId="77777777" w:rsidR="00437E6A" w:rsidRDefault="00437E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14:paraId="59E34CEE" w14:textId="77777777" w:rsidR="00437E6A" w:rsidRDefault="00437E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000B2686" w14:textId="77777777" w:rsidR="00437E6A" w:rsidRDefault="00437E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46D190E9" w14:textId="77777777" w:rsidR="00437E6A" w:rsidRDefault="00437E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0B11741" w14:textId="77777777" w:rsidR="00437E6A" w:rsidRDefault="00437E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B9A4BA" w14:textId="77777777" w:rsidR="00437E6A" w:rsidRDefault="00437E6A">
      <w:pPr>
        <w:spacing w:line="200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268"/>
        <w:gridCol w:w="2231"/>
        <w:gridCol w:w="2267"/>
      </w:tblGrid>
      <w:tr w:rsidR="00437E6A" w14:paraId="687A66A4" w14:textId="77777777">
        <w:tc>
          <w:tcPr>
            <w:tcW w:w="2250" w:type="dxa"/>
          </w:tcPr>
          <w:p w14:paraId="73F1417E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</w:tcPr>
          <w:p w14:paraId="096A7B62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НАСТАВНИК</w:t>
            </w:r>
          </w:p>
        </w:tc>
        <w:tc>
          <w:tcPr>
            <w:tcW w:w="2231" w:type="dxa"/>
          </w:tcPr>
          <w:p w14:paraId="550C14C6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ДАН</w:t>
            </w:r>
          </w:p>
        </w:tc>
        <w:tc>
          <w:tcPr>
            <w:tcW w:w="2267" w:type="dxa"/>
          </w:tcPr>
          <w:p w14:paraId="4B85D648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ТЕРМИН (онлајн консултације)</w:t>
            </w:r>
          </w:p>
        </w:tc>
      </w:tr>
      <w:tr w:rsidR="00437E6A" w14:paraId="59B62647" w14:textId="77777777">
        <w:tc>
          <w:tcPr>
            <w:tcW w:w="2250" w:type="dxa"/>
          </w:tcPr>
          <w:p w14:paraId="3AC07D4A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Правни основи форензике и КОЛТ</w:t>
            </w:r>
          </w:p>
        </w:tc>
        <w:tc>
          <w:tcPr>
            <w:tcW w:w="2268" w:type="dxa"/>
          </w:tcPr>
          <w:p w14:paraId="05936650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Божидар Бановић</w:t>
            </w:r>
          </w:p>
        </w:tc>
        <w:tc>
          <w:tcPr>
            <w:tcW w:w="2231" w:type="dxa"/>
          </w:tcPr>
          <w:p w14:paraId="02C8CA28" w14:textId="37EC314B" w:rsidR="00437E6A" w:rsidRPr="00475ECF" w:rsidRDefault="00475ECF">
            <w:pPr>
              <w:spacing w:line="20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Уторак</w:t>
            </w:r>
          </w:p>
        </w:tc>
        <w:tc>
          <w:tcPr>
            <w:tcW w:w="2267" w:type="dxa"/>
          </w:tcPr>
          <w:p w14:paraId="6C0011C2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Након предавања</w:t>
            </w:r>
          </w:p>
        </w:tc>
      </w:tr>
      <w:tr w:rsidR="00437E6A" w14:paraId="52353575" w14:textId="77777777">
        <w:tc>
          <w:tcPr>
            <w:tcW w:w="2250" w:type="dxa"/>
          </w:tcPr>
          <w:p w14:paraId="3BE76ACD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Правни основи форензике</w:t>
            </w:r>
          </w:p>
        </w:tc>
        <w:tc>
          <w:tcPr>
            <w:tcW w:w="2268" w:type="dxa"/>
          </w:tcPr>
          <w:p w14:paraId="37F921BA" w14:textId="31CA8C6A" w:rsidR="00437E6A" w:rsidRDefault="00475ECF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Александра Илић</w:t>
            </w:r>
          </w:p>
        </w:tc>
        <w:tc>
          <w:tcPr>
            <w:tcW w:w="2231" w:type="dxa"/>
          </w:tcPr>
          <w:p w14:paraId="6B8F9B95" w14:textId="1EF19DB4" w:rsidR="00437E6A" w:rsidRPr="00475ECF" w:rsidRDefault="00475ECF">
            <w:pPr>
              <w:spacing w:line="20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Уторак</w:t>
            </w:r>
          </w:p>
        </w:tc>
        <w:tc>
          <w:tcPr>
            <w:tcW w:w="2267" w:type="dxa"/>
          </w:tcPr>
          <w:p w14:paraId="7F509A1D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Након предавања</w:t>
            </w:r>
          </w:p>
        </w:tc>
      </w:tr>
      <w:tr w:rsidR="00437E6A" w14:paraId="1A398FEB" w14:textId="77777777">
        <w:tc>
          <w:tcPr>
            <w:tcW w:w="2250" w:type="dxa"/>
          </w:tcPr>
          <w:p w14:paraId="5E50AB22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Правни основи форензике</w:t>
            </w:r>
          </w:p>
        </w:tc>
        <w:tc>
          <w:tcPr>
            <w:tcW w:w="2268" w:type="dxa"/>
          </w:tcPr>
          <w:p w14:paraId="57C22B31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Младен Милошевић</w:t>
            </w:r>
          </w:p>
        </w:tc>
        <w:tc>
          <w:tcPr>
            <w:tcW w:w="2231" w:type="dxa"/>
          </w:tcPr>
          <w:p w14:paraId="4EFFC999" w14:textId="30FAE7E2" w:rsidR="00437E6A" w:rsidRPr="00475ECF" w:rsidRDefault="00475ECF">
            <w:pPr>
              <w:spacing w:line="20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Уторак</w:t>
            </w:r>
          </w:p>
        </w:tc>
        <w:tc>
          <w:tcPr>
            <w:tcW w:w="2267" w:type="dxa"/>
          </w:tcPr>
          <w:p w14:paraId="45E5C168" w14:textId="77777777" w:rsidR="00437E6A" w:rsidRDefault="0000000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Након предавања</w:t>
            </w:r>
          </w:p>
        </w:tc>
      </w:tr>
    </w:tbl>
    <w:p w14:paraId="2D52FBBF" w14:textId="77777777" w:rsidR="00437E6A" w:rsidRDefault="00437E6A">
      <w:pPr>
        <w:spacing w:line="200" w:lineRule="auto"/>
        <w:rPr>
          <w:rFonts w:ascii="Times New Roman" w:eastAsia="Times New Roman" w:hAnsi="Times New Roman" w:cs="Times New Roman"/>
        </w:rPr>
      </w:pPr>
    </w:p>
    <w:sectPr w:rsidR="00437E6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6A"/>
    <w:rsid w:val="00160847"/>
    <w:rsid w:val="00437E6A"/>
    <w:rsid w:val="00475ECF"/>
    <w:rsid w:val="008D73A8"/>
    <w:rsid w:val="00E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FBA1"/>
  <w15:docId w15:val="{B29663F2-E157-4902-8E9C-85835CEB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Mladen Milosevic</cp:lastModifiedBy>
  <cp:revision>3</cp:revision>
  <dcterms:created xsi:type="dcterms:W3CDTF">2022-11-02T07:21:00Z</dcterms:created>
  <dcterms:modified xsi:type="dcterms:W3CDTF">2022-11-03T08:13:00Z</dcterms:modified>
</cp:coreProperties>
</file>