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9" w:rsidRPr="00906AAA" w:rsidRDefault="00906AAA" w:rsidP="00906AA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06AAA">
        <w:rPr>
          <w:rFonts w:ascii="Times New Roman" w:hAnsi="Times New Roman" w:cs="Times New Roman"/>
          <w:sz w:val="24"/>
          <w:szCs w:val="24"/>
          <w:lang w:val="sr-Latn-RS"/>
        </w:rPr>
        <w:t>OBAVEŠTENJE</w:t>
      </w:r>
    </w:p>
    <w:p w:rsidR="00906AAA" w:rsidRPr="00906AAA" w:rsidRDefault="00906AAA" w:rsidP="00906AA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06AAA"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906AAA">
        <w:rPr>
          <w:rFonts w:ascii="Times New Roman" w:hAnsi="Times New Roman" w:cs="Times New Roman"/>
          <w:sz w:val="24"/>
          <w:szCs w:val="24"/>
          <w:lang w:val="sr-Latn-RS"/>
        </w:rPr>
        <w:t>edna pozicija za studenta doktorskih studija i jedna pozicija za postdoktorsko usavršavanje-</w:t>
      </w:r>
    </w:p>
    <w:p w:rsidR="00906AAA" w:rsidRPr="00906AAA" w:rsidRDefault="00906AAA" w:rsidP="0090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University Partnership Program (FY 2022) </w:t>
      </w:r>
      <w:r w:rsidRPr="00906A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U.S. EMBASSY BELGRADE, SERBIA</w:t>
      </w:r>
    </w:p>
    <w:p w:rsidR="00906AAA" w:rsidRPr="00906AAA" w:rsidRDefault="00906AAA" w:rsidP="0090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Poštovane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koleginice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kolege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</w:p>
    <w:p w:rsidR="00906AAA" w:rsidRPr="00906AAA" w:rsidRDefault="00906AAA" w:rsidP="0090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okviru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projekta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”Renewable Energy and Water for the US and Serbia“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finansiranog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strane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ambasade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SAD u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Beogradu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koji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realizuju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Institut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Vinča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Univerzitet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Toledo (Ohio)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traže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dva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kandidata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koji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će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imati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prilike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doktorske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studije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post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dokto</w:t>
      </w:r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sko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usavršavanje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Rukovodilac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tima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iz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Srbije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dr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Ivana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Validžić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, a time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iz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SAD Prof. Randall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Ellingson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Prof.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Dragan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Isailović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Radiće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razvoju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materijala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poluprovodnika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primenu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solarnim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ćelijama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kao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dizajnu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solarnih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celija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Sardnicima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plaćen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lap-top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kao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putovanje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usavršavanje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saradnju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mesec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dana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u Toledo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gde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imati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priliku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saradjuju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vrhunskim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naučnicima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oblasti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solarne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energije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. U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okviru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projekta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planirana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je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saradnja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industrijom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(First Solar-Toledo)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kao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pojedinim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kompanijama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Srbiji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Krajnji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rok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prijavu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zainteresovanih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kandidata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je 15</w:t>
      </w:r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avgust</w:t>
      </w:r>
      <w:proofErr w:type="spellEnd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2022.</w:t>
      </w:r>
      <w:proofErr w:type="gramEnd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Projekat</w:t>
      </w:r>
      <w:proofErr w:type="spellEnd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>poč</w:t>
      </w:r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inje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1.</w:t>
      </w:r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septembra</w:t>
      </w:r>
      <w:proofErr w:type="spellEnd"/>
      <w:proofErr w:type="gram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2022.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godine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traje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dve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god</w:t>
      </w:r>
      <w:bookmarkStart w:id="0" w:name="_GoBack"/>
      <w:bookmarkEnd w:id="0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ine</w:t>
      </w:r>
      <w:proofErr w:type="spellEnd"/>
      <w:r w:rsidRPr="00906A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6AAA" w:rsidRPr="00906AAA" w:rsidRDefault="00906AAA" w:rsidP="00906A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06AAA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906A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6AA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0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AAA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90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AAA">
        <w:rPr>
          <w:rFonts w:ascii="Times New Roman" w:hAnsi="Times New Roman" w:cs="Times New Roman"/>
          <w:sz w:val="24"/>
          <w:szCs w:val="24"/>
        </w:rPr>
        <w:t>Validžić</w:t>
      </w:r>
      <w:proofErr w:type="spellEnd"/>
    </w:p>
    <w:p w:rsidR="00906AAA" w:rsidRPr="00906AAA" w:rsidRDefault="00906AAA" w:rsidP="00906A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AA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906A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validzic@vin.bg.ac.rs</w:t>
        </w:r>
      </w:hyperlink>
    </w:p>
    <w:p w:rsidR="00906AAA" w:rsidRPr="00906AAA" w:rsidRDefault="00906AAA" w:rsidP="00906A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AAA">
        <w:rPr>
          <w:rFonts w:ascii="Times New Roman" w:hAnsi="Times New Roman" w:cs="Times New Roman"/>
          <w:sz w:val="24"/>
          <w:szCs w:val="24"/>
        </w:rPr>
        <w:t>Mob</w:t>
      </w:r>
      <w:proofErr w:type="gramStart"/>
      <w:r w:rsidRPr="00906AAA">
        <w:rPr>
          <w:rFonts w:ascii="Times New Roman" w:hAnsi="Times New Roman" w:cs="Times New Roman"/>
          <w:sz w:val="24"/>
          <w:szCs w:val="24"/>
        </w:rPr>
        <w:t>:+</w:t>
      </w:r>
      <w:proofErr w:type="gramEnd"/>
      <w:r w:rsidRPr="00906AAA">
        <w:rPr>
          <w:rFonts w:ascii="Times New Roman" w:hAnsi="Times New Roman" w:cs="Times New Roman"/>
          <w:sz w:val="24"/>
          <w:szCs w:val="24"/>
        </w:rPr>
        <w:t>381-603336986</w:t>
      </w:r>
    </w:p>
    <w:p w:rsidR="00906AAA" w:rsidRPr="00906AAA" w:rsidRDefault="00906AAA" w:rsidP="0090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A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6AAA" w:rsidRPr="00906AAA" w:rsidRDefault="00906AAA" w:rsidP="00906AAA">
      <w:pPr>
        <w:jc w:val="center"/>
        <w:rPr>
          <w:lang w:val="sr-Latn-RS"/>
        </w:rPr>
      </w:pPr>
    </w:p>
    <w:sectPr w:rsidR="00906AAA" w:rsidRPr="00906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A"/>
    <w:rsid w:val="00284C19"/>
    <w:rsid w:val="00906AAA"/>
    <w:rsid w:val="00C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6AAA"/>
    <w:rPr>
      <w:b/>
      <w:bCs/>
    </w:rPr>
  </w:style>
  <w:style w:type="paragraph" w:customStyle="1" w:styleId="default">
    <w:name w:val="default"/>
    <w:basedOn w:val="Normal"/>
    <w:rsid w:val="0090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6AAA"/>
    <w:rPr>
      <w:color w:val="0000FF"/>
      <w:u w:val="single"/>
    </w:rPr>
  </w:style>
  <w:style w:type="paragraph" w:styleId="NoSpacing">
    <w:name w:val="No Spacing"/>
    <w:uiPriority w:val="1"/>
    <w:qFormat/>
    <w:rsid w:val="00906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6AAA"/>
    <w:rPr>
      <w:b/>
      <w:bCs/>
    </w:rPr>
  </w:style>
  <w:style w:type="paragraph" w:customStyle="1" w:styleId="default">
    <w:name w:val="default"/>
    <w:basedOn w:val="Normal"/>
    <w:rsid w:val="0090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6AAA"/>
    <w:rPr>
      <w:color w:val="0000FF"/>
      <w:u w:val="single"/>
    </w:rPr>
  </w:style>
  <w:style w:type="paragraph" w:styleId="NoSpacing">
    <w:name w:val="No Spacing"/>
    <w:uiPriority w:val="1"/>
    <w:qFormat/>
    <w:rsid w:val="00906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dzic@vin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</cp:revision>
  <dcterms:created xsi:type="dcterms:W3CDTF">2022-07-14T07:30:00Z</dcterms:created>
  <dcterms:modified xsi:type="dcterms:W3CDTF">2022-07-14T07:42:00Z</dcterms:modified>
</cp:coreProperties>
</file>