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 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:rsidR="000F66C7" w:rsidRDefault="00BA1650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septembar</w:t>
      </w:r>
      <w:r w:rsidR="00650E4C">
        <w:rPr>
          <w:b/>
          <w:bCs/>
          <w:sz w:val="28"/>
          <w:lang w:val="sl-SI"/>
        </w:rPr>
        <w:t>skom</w:t>
      </w:r>
      <w:r w:rsidR="00304A7D">
        <w:rPr>
          <w:b/>
          <w:bCs/>
          <w:sz w:val="28"/>
          <w:lang w:val="sl-SI"/>
        </w:rPr>
        <w:t xml:space="preserve"> </w:t>
      </w:r>
      <w:r w:rsidR="000F66C7">
        <w:rPr>
          <w:b/>
          <w:bCs/>
          <w:sz w:val="28"/>
          <w:lang w:val="sl-SI"/>
        </w:rPr>
        <w:t>ispitnom roku</w:t>
      </w:r>
      <w:r w:rsidR="0011540F">
        <w:rPr>
          <w:b/>
          <w:bCs/>
          <w:sz w:val="28"/>
          <w:lang w:val="sl-SI"/>
        </w:rPr>
        <w:t xml:space="preserve"> </w:t>
      </w: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21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E07BB8" w:rsidTr="001819ED">
        <w:tc>
          <w:tcPr>
            <w:tcW w:w="3545" w:type="dxa"/>
          </w:tcPr>
          <w:p w:rsidR="00E07BB8" w:rsidRPr="000C2C54" w:rsidRDefault="00E07BB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</w:tr>
      <w:tr w:rsidR="00B56259" w:rsidTr="001819ED">
        <w:tc>
          <w:tcPr>
            <w:tcW w:w="3545" w:type="dxa"/>
          </w:tcPr>
          <w:p w:rsidR="00B56259" w:rsidRDefault="00650E4C" w:rsidP="00650E4C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Nisu </w:t>
            </w:r>
            <w:r w:rsidRPr="000F66C7">
              <w:rPr>
                <w:b/>
                <w:sz w:val="28"/>
                <w:szCs w:val="28"/>
                <w:lang w:val="sr-Latn-CS"/>
              </w:rPr>
              <w:t>položi</w:t>
            </w:r>
            <w:r>
              <w:rPr>
                <w:b/>
                <w:sz w:val="28"/>
                <w:szCs w:val="28"/>
                <w:lang w:val="sr-Latn-CS"/>
              </w:rPr>
              <w:t>li</w:t>
            </w:r>
          </w:p>
        </w:tc>
      </w:tr>
      <w:tr w:rsidR="00B56259" w:rsidTr="001819ED">
        <w:tc>
          <w:tcPr>
            <w:tcW w:w="3545" w:type="dxa"/>
          </w:tcPr>
          <w:p w:rsidR="00B56259" w:rsidRDefault="00650E4C" w:rsidP="0011540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2017/0075</w:t>
            </w:r>
          </w:p>
        </w:tc>
      </w:tr>
      <w:tr w:rsidR="00E07BB8" w:rsidTr="001819ED">
        <w:tc>
          <w:tcPr>
            <w:tcW w:w="3545" w:type="dxa"/>
          </w:tcPr>
          <w:p w:rsidR="00E07BB8" w:rsidRPr="007D106E" w:rsidRDefault="00650E4C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2015/0012</w:t>
            </w:r>
          </w:p>
        </w:tc>
      </w:tr>
    </w:tbl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  <w:bookmarkStart w:id="0" w:name="_GoBack"/>
      <w:bookmarkEnd w:id="0"/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r w:rsidRPr="00174080">
        <w:rPr>
          <w:b/>
          <w:sz w:val="28"/>
          <w:szCs w:val="28"/>
          <w:lang w:val="sr-Latn-CS"/>
        </w:rPr>
        <w:t>Predmetni 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19ED"/>
    <w:rsid w:val="00186E03"/>
    <w:rsid w:val="0019105E"/>
    <w:rsid w:val="00193039"/>
    <w:rsid w:val="001966A8"/>
    <w:rsid w:val="001A1EEE"/>
    <w:rsid w:val="001A7C95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7B66"/>
    <w:rsid w:val="00261713"/>
    <w:rsid w:val="00270250"/>
    <w:rsid w:val="0027234B"/>
    <w:rsid w:val="002733AD"/>
    <w:rsid w:val="002745B8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4553E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50E4C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56259"/>
    <w:rsid w:val="00B60FCC"/>
    <w:rsid w:val="00B651ED"/>
    <w:rsid w:val="00BA076C"/>
    <w:rsid w:val="00BA1650"/>
    <w:rsid w:val="00BA6824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33081"/>
    <w:rsid w:val="00C46775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07BB8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471D7"/>
    <w:rsid w:val="00F70754"/>
    <w:rsid w:val="00F804F2"/>
    <w:rsid w:val="00F82F46"/>
    <w:rsid w:val="00F961A8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B94B-8CDE-47A6-B402-6C45AD22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Ljilja</cp:lastModifiedBy>
  <cp:revision>3</cp:revision>
  <cp:lastPrinted>2016-04-14T12:21:00Z</cp:lastPrinted>
  <dcterms:created xsi:type="dcterms:W3CDTF">2021-09-17T08:26:00Z</dcterms:created>
  <dcterms:modified xsi:type="dcterms:W3CDTF">2021-09-17T08:27:00Z</dcterms:modified>
</cp:coreProperties>
</file>